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A6" w:rsidRPr="00A50C2F" w:rsidRDefault="00EF2F24" w:rsidP="00D45A88">
      <w:pPr>
        <w:rPr>
          <w:sz w:val="28"/>
          <w:szCs w:val="28"/>
        </w:rPr>
      </w:pPr>
      <w:r w:rsidRPr="00D45A88">
        <w:rPr>
          <w:b/>
          <w:sz w:val="32"/>
          <w:szCs w:val="32"/>
        </w:rPr>
        <w:t>CLASSE 3^ A</w:t>
      </w:r>
      <w:r w:rsidRPr="00A50C2F">
        <w:rPr>
          <w:sz w:val="28"/>
          <w:szCs w:val="28"/>
        </w:rPr>
        <w:t xml:space="preserve"> -  GESTIONE AMBIENTE E TERRITORIO</w:t>
      </w:r>
    </w:p>
    <w:p w:rsidR="00EF2F24" w:rsidRDefault="00EF2F24" w:rsidP="00EF2F24">
      <w:pPr>
        <w:jc w:val="both"/>
      </w:pPr>
    </w:p>
    <w:tbl>
      <w:tblPr>
        <w:tblW w:w="7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08"/>
        <w:gridCol w:w="2835"/>
        <w:gridCol w:w="2206"/>
      </w:tblGrid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ABRATE DANIELE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ARIAURO FRANCESCO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BERNARDI DAVIDE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BONO SAMUELE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CAVIGLIOLI LUCA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FOLCO MATTEO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GARBARINI DAVIDE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GENOVESE DAVIDE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GIORCELLI DANIEL NIGEL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MAGNETTO ALLIETTA MATTEO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MILANESIO PAOLO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MUNARO SAMUELE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PASTORE SAMUELE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PICCO ANNA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SANINI DAVIDE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SANINO BEATRICE</w:t>
            </w:r>
          </w:p>
        </w:tc>
      </w:tr>
      <w:tr w:rsidR="00EC3152" w:rsidRPr="00EC3152" w:rsidTr="00EC3152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310FE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SPADA SARA</w:t>
            </w:r>
          </w:p>
        </w:tc>
      </w:tr>
      <w:tr w:rsidR="00EC3152" w:rsidRPr="00EC3152" w:rsidTr="00E310FE">
        <w:trPr>
          <w:gridAfter w:val="1"/>
          <w:wAfter w:w="220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7697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7697" w:rsidRPr="00A50C2F" w:rsidRDefault="00EF7697" w:rsidP="00C31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7697" w:rsidRPr="00EF2F24" w:rsidRDefault="00EF7697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C31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C31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407A0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7A0" w:rsidRDefault="00E407A0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7A0" w:rsidRDefault="00E407A0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EF2F24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F24" w:rsidRPr="00EF2F24" w:rsidRDefault="00EF2F24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12BD" w:rsidRPr="00EF2F24" w:rsidRDefault="007B12BD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B12BD" w:rsidRPr="00EF2F24" w:rsidTr="00EC3152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12BD" w:rsidRDefault="007B12BD" w:rsidP="009C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12BD" w:rsidRDefault="007B12BD" w:rsidP="00EF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A50C2F" w:rsidRDefault="00A50C2F" w:rsidP="00EF2F24">
      <w:pPr>
        <w:jc w:val="both"/>
      </w:pPr>
    </w:p>
    <w:p w:rsidR="00A50C2F" w:rsidRDefault="00EC3152" w:rsidP="00D45A88">
      <w:pPr>
        <w:rPr>
          <w:sz w:val="28"/>
          <w:szCs w:val="28"/>
        </w:rPr>
      </w:pPr>
      <w:r>
        <w:rPr>
          <w:b/>
          <w:sz w:val="32"/>
          <w:szCs w:val="32"/>
        </w:rPr>
        <w:t>CLASSE 3^ C</w:t>
      </w:r>
      <w:r w:rsidR="00A50C2F" w:rsidRPr="00A50C2F">
        <w:rPr>
          <w:sz w:val="28"/>
          <w:szCs w:val="28"/>
        </w:rPr>
        <w:t xml:space="preserve"> -  </w:t>
      </w:r>
      <w:r>
        <w:rPr>
          <w:sz w:val="28"/>
          <w:szCs w:val="28"/>
        </w:rPr>
        <w:t>PRODUZIONI E TRASFORMAZIONI</w:t>
      </w:r>
    </w:p>
    <w:p w:rsidR="00A50C2F" w:rsidRDefault="00A50C2F" w:rsidP="0083078D">
      <w:pPr>
        <w:rPr>
          <w:sz w:val="28"/>
          <w:szCs w:val="28"/>
        </w:rPr>
      </w:pPr>
    </w:p>
    <w:p w:rsidR="004177D8" w:rsidRDefault="004177D8" w:rsidP="0083078D">
      <w:pPr>
        <w:rPr>
          <w:sz w:val="28"/>
          <w:szCs w:val="28"/>
        </w:rPr>
      </w:pPr>
    </w:p>
    <w:tbl>
      <w:tblPr>
        <w:tblW w:w="7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46"/>
        <w:gridCol w:w="3118"/>
      </w:tblGrid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3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845"/>
            </w:tblGrid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BATTAGLIA LORENZO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BIGLIONE SAMUELE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CANALE GIANMARCO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DELLAROSSA PAOLO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ELLENA MONICA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FOLCO GIOVANNI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GASTALDI MARCO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GIORDANO FRANCESCO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GIORDANO GABRIELE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GIORDANO OLYMPIA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ICHINO CHIARA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MORELLI MARCO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OPERTI FLAVIO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PASTORE MELISSA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PELLEGRINO ANTONIO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PELLEGRINO MARCO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SCORZA SIMONE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SILVESTRO ANDREA</w:t>
                  </w:r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VEGLIA MARCO</w:t>
                  </w:r>
                  <w:r w:rsidR="003B4B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 xml:space="preserve"> SALVATORE</w:t>
                  </w:r>
                  <w:bookmarkStart w:id="0" w:name="_GoBack"/>
                  <w:bookmarkEnd w:id="0"/>
                </w:p>
              </w:tc>
            </w:tr>
            <w:tr w:rsidR="00EC3152" w:rsidRPr="00EC3152" w:rsidTr="00EC3152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3152" w:rsidRPr="00EC3152" w:rsidRDefault="00EC3152" w:rsidP="00EC3152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C31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  <w:t>VIANO FILIPPO</w:t>
                  </w:r>
                </w:p>
              </w:tc>
            </w:tr>
          </w:tbl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0429AC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9AC" w:rsidRDefault="000429AC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429AC" w:rsidRPr="00A50C2F" w:rsidRDefault="000429AC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9AC" w:rsidRDefault="000429AC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335ECA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ECA" w:rsidRDefault="00335ECA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335ECA" w:rsidRPr="00A50C2F" w:rsidRDefault="00335ECA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ECA" w:rsidRDefault="00335ECA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A50C2F" w:rsidRPr="00A50C2F" w:rsidTr="00EC3152">
        <w:trPr>
          <w:trHeight w:val="28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916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50C2F" w:rsidRPr="00A50C2F" w:rsidRDefault="00A50C2F" w:rsidP="00A50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C2F" w:rsidRPr="00A50C2F" w:rsidRDefault="00A50C2F" w:rsidP="004177D8">
            <w:pPr>
              <w:spacing w:after="0" w:line="240" w:lineRule="auto"/>
              <w:ind w:left="3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83078D" w:rsidRDefault="0083078D" w:rsidP="00D45A88">
      <w:pPr>
        <w:rPr>
          <w:b/>
          <w:sz w:val="32"/>
          <w:szCs w:val="32"/>
        </w:rPr>
      </w:pPr>
    </w:p>
    <w:p w:rsidR="00675DEF" w:rsidRDefault="00EC3152" w:rsidP="00D45A88">
      <w:pPr>
        <w:rPr>
          <w:sz w:val="28"/>
          <w:szCs w:val="28"/>
        </w:rPr>
      </w:pPr>
      <w:r>
        <w:rPr>
          <w:b/>
          <w:sz w:val="32"/>
          <w:szCs w:val="32"/>
        </w:rPr>
        <w:t>CLASSE 3^ D</w:t>
      </w:r>
      <w:r w:rsidR="00675DEF" w:rsidRPr="00A50C2F">
        <w:rPr>
          <w:sz w:val="28"/>
          <w:szCs w:val="28"/>
        </w:rPr>
        <w:t xml:space="preserve"> -  </w:t>
      </w:r>
      <w:r w:rsidR="00675DEF">
        <w:rPr>
          <w:sz w:val="28"/>
          <w:szCs w:val="28"/>
        </w:rPr>
        <w:t>PRODUZIONI E TRASFORMAZIONI</w:t>
      </w:r>
    </w:p>
    <w:p w:rsidR="00675DEF" w:rsidRDefault="00675DEF" w:rsidP="00EF2F24">
      <w:pPr>
        <w:jc w:val="both"/>
      </w:pPr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58"/>
      </w:tblGrid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BASSO MARTA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BECCARIA HENRY BOY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BIGLIONE MATTHIAS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BONGIOANNI EGLE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BUSSO ANDREA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CIARLITTO CAMILLA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CUCCHIETTI SARA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DALMASSO PIETRO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DRAPERIS ANDREA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DUTTO MANUEL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FISSORE ALEX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GROSSO MARCO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LANZETTI LEONARDO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MARCHISIO ALEX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MIGLIORE OSCAR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MUSSO MATTEO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PASIO ANDREA DANIELE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ROSSO GIADA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SEGANTIN FABIO</w:t>
            </w:r>
          </w:p>
        </w:tc>
      </w:tr>
      <w:tr w:rsidR="00EC3152" w:rsidRPr="00EC3152" w:rsidTr="00EC31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52" w:rsidRPr="00EC3152" w:rsidRDefault="00EC3152" w:rsidP="00EC315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315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TAVELLA MASSIMO</w:t>
            </w:r>
          </w:p>
        </w:tc>
      </w:tr>
    </w:tbl>
    <w:p w:rsidR="00172072" w:rsidRDefault="00172072" w:rsidP="00EF2F24">
      <w:pPr>
        <w:jc w:val="both"/>
      </w:pPr>
    </w:p>
    <w:sectPr w:rsidR="00172072" w:rsidSect="00675DEF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9"/>
    <w:rsid w:val="000429AC"/>
    <w:rsid w:val="000E4669"/>
    <w:rsid w:val="00172072"/>
    <w:rsid w:val="002974DF"/>
    <w:rsid w:val="00335ECA"/>
    <w:rsid w:val="003B4BB1"/>
    <w:rsid w:val="004177D8"/>
    <w:rsid w:val="00675DEF"/>
    <w:rsid w:val="007B12BD"/>
    <w:rsid w:val="00805888"/>
    <w:rsid w:val="0083078D"/>
    <w:rsid w:val="00916A45"/>
    <w:rsid w:val="009C2FEE"/>
    <w:rsid w:val="00A50C2F"/>
    <w:rsid w:val="00B65C9A"/>
    <w:rsid w:val="00B80647"/>
    <w:rsid w:val="00C3129F"/>
    <w:rsid w:val="00D45A88"/>
    <w:rsid w:val="00D57468"/>
    <w:rsid w:val="00E310FE"/>
    <w:rsid w:val="00E407A0"/>
    <w:rsid w:val="00EC3152"/>
    <w:rsid w:val="00EF2F24"/>
    <w:rsid w:val="00EF7697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29B7-E49C-4202-8434-C9BFE62A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dc:description/>
  <cp:lastModifiedBy>did02</cp:lastModifiedBy>
  <cp:revision>18</cp:revision>
  <cp:lastPrinted>2018-08-21T09:11:00Z</cp:lastPrinted>
  <dcterms:created xsi:type="dcterms:W3CDTF">2016-06-20T10:39:00Z</dcterms:created>
  <dcterms:modified xsi:type="dcterms:W3CDTF">2018-08-30T15:09:00Z</dcterms:modified>
</cp:coreProperties>
</file>